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EC40" w14:textId="36F8162B" w:rsidR="004C6F34" w:rsidRPr="00740E4C" w:rsidRDefault="004C6F34" w:rsidP="004C6F34">
      <w:pPr>
        <w:rPr>
          <w:rFonts w:ascii="Nunito Sans Black" w:hAnsi="Nunito Sans Black"/>
          <w:color w:val="434343"/>
          <w:sz w:val="44"/>
          <w:szCs w:val="44"/>
        </w:rPr>
      </w:pPr>
      <w:r w:rsidRPr="004C6F34">
        <w:rPr>
          <w:rFonts w:ascii="Nunito Sans Black" w:hAnsi="Nunito Sans Black"/>
          <w:noProof/>
          <w:color w:val="434343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F6A3FA" wp14:editId="7EF9D5BB">
            <wp:simplePos x="0" y="0"/>
            <wp:positionH relativeFrom="margin">
              <wp:align>right</wp:align>
            </wp:positionH>
            <wp:positionV relativeFrom="paragraph">
              <wp:posOffset>7280</wp:posOffset>
            </wp:positionV>
            <wp:extent cx="1924493" cy="1924493"/>
            <wp:effectExtent l="0" t="0" r="0" b="0"/>
            <wp:wrapNone/>
            <wp:docPr id="2102637699" name="Picture 1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637699" name="Picture 1" descr="A logo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493" cy="1924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659A">
        <w:rPr>
          <w:rFonts w:ascii="Zen Dots" w:hAnsi="Zen Dots"/>
          <w:color w:val="434343"/>
          <w:sz w:val="48"/>
          <w:szCs w:val="48"/>
        </w:rPr>
        <w:t xml:space="preserve">DF </w:t>
      </w:r>
      <w:r w:rsidRPr="00740E4C">
        <w:rPr>
          <w:rFonts w:ascii="Zen Dots" w:hAnsi="Zen Dots"/>
          <w:color w:val="434343"/>
          <w:sz w:val="52"/>
          <w:szCs w:val="52"/>
        </w:rPr>
        <w:t>Decals</w:t>
      </w:r>
    </w:p>
    <w:p w14:paraId="4A228DA9" w14:textId="08EEDA6B" w:rsidR="008557C5" w:rsidRPr="004C6F34" w:rsidRDefault="004C6F34" w:rsidP="008E659A">
      <w:pPr>
        <w:spacing w:after="0"/>
        <w:rPr>
          <w:rFonts w:ascii="Nunito Sans Black" w:hAnsi="Nunito Sans Black"/>
          <w:color w:val="434343"/>
          <w:sz w:val="32"/>
          <w:szCs w:val="32"/>
        </w:rPr>
      </w:pPr>
      <w:r w:rsidRPr="004C6F34">
        <w:rPr>
          <w:rFonts w:ascii="Nunito Sans Black" w:hAnsi="Nunito Sans Black"/>
          <w:color w:val="434343"/>
          <w:sz w:val="32"/>
          <w:szCs w:val="32"/>
        </w:rPr>
        <w:t xml:space="preserve">Customisable Scout Name Badge </w:t>
      </w:r>
    </w:p>
    <w:p w14:paraId="121908B5" w14:textId="6CD2BF58" w:rsidR="004C6F34" w:rsidRPr="008E659A" w:rsidRDefault="004C6F34" w:rsidP="004C6F34">
      <w:pPr>
        <w:rPr>
          <w:rFonts w:ascii="Nunito Sans ExtraBold" w:hAnsi="Nunito Sans ExtraBold"/>
          <w:i/>
          <w:iCs/>
          <w:color w:val="434343"/>
          <w:sz w:val="28"/>
          <w:szCs w:val="28"/>
        </w:rPr>
      </w:pPr>
      <w:r w:rsidRPr="008E659A">
        <w:rPr>
          <w:rFonts w:ascii="Nunito Sans ExtraBold" w:hAnsi="Nunito Sans ExtraBold"/>
          <w:i/>
          <w:iCs/>
          <w:color w:val="434343"/>
          <w:sz w:val="28"/>
          <w:szCs w:val="28"/>
        </w:rPr>
        <w:t xml:space="preserve">Group Order Form </w:t>
      </w:r>
    </w:p>
    <w:p w14:paraId="51916E3F" w14:textId="2CAF455E" w:rsidR="00740E4C" w:rsidRPr="00F97036" w:rsidRDefault="00F97036" w:rsidP="004C6F34">
      <w:pPr>
        <w:rPr>
          <w:rFonts w:ascii="Nunito Sans" w:hAnsi="Nunito Sans"/>
          <w:color w:val="434343"/>
          <w:sz w:val="24"/>
          <w:szCs w:val="24"/>
          <w:u w:val="single"/>
        </w:rPr>
      </w:pPr>
      <w:r>
        <w:rPr>
          <w:rFonts w:ascii="Nunito Sans Black" w:hAnsi="Nunito Sans Black"/>
          <w:color w:val="434343"/>
          <w:sz w:val="24"/>
          <w:szCs w:val="24"/>
        </w:rPr>
        <w:br/>
        <w:t>Common Details:</w:t>
      </w:r>
      <w:r>
        <w:rPr>
          <w:rFonts w:ascii="Nunito Sans Black" w:hAnsi="Nunito Sans Black"/>
          <w:color w:val="434343"/>
          <w:sz w:val="24"/>
          <w:szCs w:val="24"/>
        </w:rPr>
        <w:br/>
      </w:r>
      <w:r w:rsidRPr="00F97036">
        <w:rPr>
          <w:rFonts w:ascii="Nunito Sans" w:hAnsi="Nunito Sans"/>
          <w:color w:val="434343"/>
          <w:sz w:val="24"/>
          <w:szCs w:val="24"/>
        </w:rPr>
        <w:t>Group/District/County:</w:t>
      </w:r>
      <w:r w:rsidRPr="00F97036">
        <w:rPr>
          <w:rFonts w:ascii="Nunito Sans" w:hAnsi="Nunito Sans"/>
          <w:color w:val="434343"/>
          <w:sz w:val="24"/>
          <w:szCs w:val="24"/>
          <w:u w:val="single"/>
        </w:rPr>
        <w:t xml:space="preserve"> </w:t>
      </w:r>
      <w:r>
        <w:rPr>
          <w:rFonts w:ascii="Nunito Sans" w:hAnsi="Nunito Sans"/>
          <w:color w:val="434343"/>
          <w:sz w:val="24"/>
          <w:szCs w:val="24"/>
          <w:u w:val="single"/>
        </w:rPr>
        <w:t>_____________________________________</w:t>
      </w:r>
      <w:r>
        <w:rPr>
          <w:rFonts w:ascii="Nunito Sans" w:hAnsi="Nunito Sans"/>
          <w:color w:val="434343"/>
          <w:sz w:val="24"/>
          <w:szCs w:val="24"/>
          <w:u w:val="single"/>
        </w:rPr>
        <w:br/>
      </w:r>
      <w:r w:rsidRPr="00F97036">
        <w:rPr>
          <w:rFonts w:ascii="Nunito Sans" w:hAnsi="Nunito Sans"/>
          <w:color w:val="434343"/>
          <w:sz w:val="24"/>
          <w:szCs w:val="24"/>
        </w:rPr>
        <w:t>Are you uploading your own log</w:t>
      </w:r>
      <w:r>
        <w:rPr>
          <w:rFonts w:ascii="Nunito Sans" w:hAnsi="Nunito Sans"/>
          <w:color w:val="434343"/>
          <w:sz w:val="24"/>
          <w:szCs w:val="24"/>
        </w:rPr>
        <w:t>o:           Yes/No</w:t>
      </w:r>
      <w:r w:rsidRPr="00F97036">
        <w:rPr>
          <w:rFonts w:ascii="Nunito Sans Black" w:hAnsi="Nunito Sans Black"/>
          <w:color w:val="434343"/>
          <w:sz w:val="24"/>
          <w:szCs w:val="24"/>
          <w:u w:val="single"/>
        </w:rPr>
        <w:t xml:space="preserve">                           </w:t>
      </w:r>
    </w:p>
    <w:tbl>
      <w:tblPr>
        <w:tblStyle w:val="GridTable2"/>
        <w:tblW w:w="10632" w:type="dxa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3261"/>
      </w:tblGrid>
      <w:tr w:rsidR="00F97036" w:rsidRPr="00F97036" w14:paraId="2339200F" w14:textId="77777777" w:rsidTr="00F97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bottom"/>
          </w:tcPr>
          <w:p w14:paraId="6244F557" w14:textId="47804292" w:rsidR="00F97036" w:rsidRPr="00F97036" w:rsidRDefault="00F97036" w:rsidP="00F97036">
            <w:pPr>
              <w:rPr>
                <w:rFonts w:ascii="Nunito Sans Black" w:hAnsi="Nunito Sans Black"/>
                <w:b w:val="0"/>
                <w:bCs w:val="0"/>
                <w:color w:val="434343"/>
                <w:sz w:val="20"/>
                <w:szCs w:val="20"/>
              </w:rPr>
            </w:pPr>
            <w:r w:rsidRPr="00F97036">
              <w:rPr>
                <w:rFonts w:ascii="Nunito Sans Black" w:hAnsi="Nunito Sans Black"/>
                <w:b w:val="0"/>
                <w:bCs w:val="0"/>
                <w:color w:val="434343"/>
                <w:sz w:val="20"/>
                <w:szCs w:val="20"/>
              </w:rPr>
              <w:t>ID</w:t>
            </w:r>
          </w:p>
        </w:tc>
        <w:tc>
          <w:tcPr>
            <w:tcW w:w="2977" w:type="dxa"/>
            <w:vAlign w:val="bottom"/>
          </w:tcPr>
          <w:p w14:paraId="68924E0A" w14:textId="7631743B" w:rsidR="00F97036" w:rsidRPr="00F97036" w:rsidRDefault="00F97036" w:rsidP="00F97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b w:val="0"/>
                <w:bCs w:val="0"/>
                <w:color w:val="434343"/>
                <w:sz w:val="20"/>
                <w:szCs w:val="20"/>
              </w:rPr>
            </w:pPr>
            <w:r w:rsidRPr="00F97036">
              <w:rPr>
                <w:rFonts w:ascii="Nunito Sans Black" w:hAnsi="Nunito Sans Black"/>
                <w:b w:val="0"/>
                <w:bCs w:val="0"/>
                <w:color w:val="434343"/>
                <w:sz w:val="20"/>
                <w:szCs w:val="20"/>
              </w:rPr>
              <w:t>Full Name</w:t>
            </w:r>
          </w:p>
        </w:tc>
        <w:tc>
          <w:tcPr>
            <w:tcW w:w="3685" w:type="dxa"/>
            <w:vAlign w:val="bottom"/>
          </w:tcPr>
          <w:p w14:paraId="4FC8CF8A" w14:textId="5D7BAE79" w:rsidR="00F97036" w:rsidRPr="00F97036" w:rsidRDefault="00F97036" w:rsidP="00F97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b w:val="0"/>
                <w:bCs w:val="0"/>
                <w:color w:val="434343"/>
                <w:sz w:val="20"/>
                <w:szCs w:val="20"/>
              </w:rPr>
            </w:pPr>
            <w:r w:rsidRPr="00F97036">
              <w:rPr>
                <w:rFonts w:ascii="Nunito Sans Black" w:hAnsi="Nunito Sans Black"/>
                <w:b w:val="0"/>
                <w:bCs w:val="0"/>
                <w:color w:val="434343"/>
                <w:sz w:val="20"/>
                <w:szCs w:val="20"/>
              </w:rPr>
              <w:t>Role</w:t>
            </w:r>
          </w:p>
        </w:tc>
        <w:tc>
          <w:tcPr>
            <w:tcW w:w="3261" w:type="dxa"/>
            <w:vAlign w:val="bottom"/>
          </w:tcPr>
          <w:p w14:paraId="00752E2A" w14:textId="5B18E64F" w:rsidR="00F97036" w:rsidRPr="00F97036" w:rsidRDefault="00F97036" w:rsidP="00F97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b w:val="0"/>
                <w:bCs w:val="0"/>
                <w:color w:val="434343"/>
                <w:sz w:val="18"/>
                <w:szCs w:val="18"/>
              </w:rPr>
            </w:pPr>
            <w:r>
              <w:rPr>
                <w:rFonts w:ascii="Nunito Sans Black" w:hAnsi="Nunito Sans Black"/>
                <w:b w:val="0"/>
                <w:bCs w:val="0"/>
                <w:color w:val="434343"/>
                <w:sz w:val="18"/>
                <w:szCs w:val="18"/>
              </w:rPr>
              <w:t>If you wish to d</w:t>
            </w:r>
            <w:r w:rsidRPr="00F97036">
              <w:rPr>
                <w:rFonts w:ascii="Nunito Sans Black" w:hAnsi="Nunito Sans Black"/>
                <w:b w:val="0"/>
                <w:bCs w:val="0"/>
                <w:color w:val="434343"/>
                <w:sz w:val="18"/>
                <w:szCs w:val="18"/>
              </w:rPr>
              <w:t>isplay</w:t>
            </w:r>
          </w:p>
          <w:p w14:paraId="65CECF47" w14:textId="3919A6E4" w:rsidR="00F97036" w:rsidRPr="00F97036" w:rsidRDefault="00F97036" w:rsidP="00F97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b w:val="0"/>
                <w:bCs w:val="0"/>
                <w:color w:val="434343"/>
                <w:sz w:val="18"/>
                <w:szCs w:val="18"/>
              </w:rPr>
            </w:pPr>
            <w:r w:rsidRPr="00F97036">
              <w:rPr>
                <w:rFonts w:ascii="Nunito Sans Black" w:hAnsi="Nunito Sans Black"/>
                <w:b w:val="0"/>
                <w:bCs w:val="0"/>
                <w:color w:val="434343"/>
                <w:sz w:val="18"/>
                <w:szCs w:val="18"/>
              </w:rPr>
              <w:t>Pro-nouns</w:t>
            </w:r>
            <w:r>
              <w:rPr>
                <w:rFonts w:ascii="Nunito Sans Black" w:hAnsi="Nunito Sans Black"/>
                <w:b w:val="0"/>
                <w:bCs w:val="0"/>
                <w:color w:val="434343"/>
                <w:sz w:val="18"/>
                <w:szCs w:val="18"/>
              </w:rPr>
              <w:t xml:space="preserve"> please enter them below or leave blank. </w:t>
            </w:r>
          </w:p>
        </w:tc>
      </w:tr>
      <w:tr w:rsidR="00F97036" w:rsidRPr="00F97036" w14:paraId="734B463D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A4A97E9" w14:textId="64CE8AD1" w:rsidR="00F97036" w:rsidRPr="00F97036" w:rsidRDefault="00F97036" w:rsidP="008E659A">
            <w:pPr>
              <w:jc w:val="center"/>
              <w:rPr>
                <w:rFonts w:ascii="Nunito Sans" w:hAnsi="Nunito Sans"/>
                <w:i/>
                <w:iCs/>
                <w:color w:val="A6A6A6" w:themeColor="background1" w:themeShade="A6"/>
                <w:sz w:val="24"/>
                <w:szCs w:val="24"/>
              </w:rPr>
            </w:pPr>
            <w:proofErr w:type="spellStart"/>
            <w:proofErr w:type="gramStart"/>
            <w:r w:rsidRPr="00F97036">
              <w:rPr>
                <w:rFonts w:ascii="Nunito Sans" w:hAnsi="Nunito Sans"/>
                <w:i/>
                <w:iCs/>
                <w:color w:val="A6A6A6" w:themeColor="background1" w:themeShade="A6"/>
                <w:sz w:val="24"/>
                <w:szCs w:val="24"/>
              </w:rPr>
              <w:t>e.g</w:t>
            </w:r>
            <w:proofErr w:type="spellEnd"/>
            <w:proofErr w:type="gramEnd"/>
          </w:p>
        </w:tc>
        <w:tc>
          <w:tcPr>
            <w:tcW w:w="2977" w:type="dxa"/>
          </w:tcPr>
          <w:p w14:paraId="618F9D0A" w14:textId="2580A7E7" w:rsidR="00F97036" w:rsidRPr="00F97036" w:rsidRDefault="00F97036" w:rsidP="004C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F97036">
              <w:rPr>
                <w:rFonts w:ascii="Nunito Sans" w:hAnsi="Nunito Sans"/>
                <w:i/>
                <w:iCs/>
                <w:color w:val="A6A6A6" w:themeColor="background1" w:themeShade="A6"/>
                <w:sz w:val="24"/>
                <w:szCs w:val="24"/>
              </w:rPr>
              <w:t>Baden Powell</w:t>
            </w:r>
          </w:p>
        </w:tc>
        <w:tc>
          <w:tcPr>
            <w:tcW w:w="3685" w:type="dxa"/>
          </w:tcPr>
          <w:p w14:paraId="5D886E4F" w14:textId="6BEAA982" w:rsidR="00F97036" w:rsidRPr="00F97036" w:rsidRDefault="00F97036" w:rsidP="004C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F97036">
              <w:rPr>
                <w:rFonts w:ascii="Nunito Sans" w:hAnsi="Nunito Sans"/>
                <w:i/>
                <w:iCs/>
                <w:color w:val="A6A6A6" w:themeColor="background1" w:themeShade="A6"/>
                <w:sz w:val="24"/>
                <w:szCs w:val="24"/>
              </w:rPr>
              <w:t>Founder</w:t>
            </w:r>
          </w:p>
        </w:tc>
        <w:tc>
          <w:tcPr>
            <w:tcW w:w="3261" w:type="dxa"/>
            <w:vAlign w:val="center"/>
          </w:tcPr>
          <w:p w14:paraId="55FCB932" w14:textId="478731C9" w:rsidR="00F97036" w:rsidRPr="00F97036" w:rsidRDefault="00F97036" w:rsidP="00F97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hAnsi="Nunito Sans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F97036">
              <w:rPr>
                <w:rFonts w:ascii="Nunito Sans" w:hAnsi="Nunito Sans"/>
                <w:i/>
                <w:iCs/>
                <w:color w:val="A6A6A6" w:themeColor="background1" w:themeShade="A6"/>
                <w:sz w:val="24"/>
                <w:szCs w:val="24"/>
              </w:rPr>
              <w:t>He/Him</w:t>
            </w:r>
          </w:p>
        </w:tc>
      </w:tr>
      <w:tr w:rsidR="00F97036" w:rsidRPr="00F97036" w14:paraId="46CF1E34" w14:textId="77777777" w:rsidTr="00F97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049F8FC" w14:textId="5BB87BF2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9D28E78" w14:textId="0AB296A5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DB05243" w14:textId="47C92680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0507E73" w14:textId="35FE537C" w:rsidR="00F97036" w:rsidRPr="00F97036" w:rsidRDefault="00F97036" w:rsidP="00F97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19DAD2C6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64A4119" w14:textId="4F77EB2C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2C68231" w14:textId="30E18223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47D4859" w14:textId="0AD6D5F8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54D612A" w14:textId="78D58A1E" w:rsidR="00F97036" w:rsidRPr="00F97036" w:rsidRDefault="00F97036" w:rsidP="00F97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7C509C3F" w14:textId="77777777" w:rsidTr="00F97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725BB02" w14:textId="4685E547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7AD4AC66" w14:textId="79B02FC6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E6C748" w14:textId="6EDB39EC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F77E34E" w14:textId="3320AB71" w:rsidR="00F97036" w:rsidRPr="00F97036" w:rsidRDefault="00F97036" w:rsidP="00F97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228A4666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3D0F8A8" w14:textId="19B9BD05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3B8715D2" w14:textId="7D843422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85CF9B9" w14:textId="6B4A00BA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1E4FF48" w14:textId="075DE259" w:rsidR="00F97036" w:rsidRPr="00F97036" w:rsidRDefault="00F97036" w:rsidP="00F97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19E6240C" w14:textId="77777777" w:rsidTr="00F97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D070BEC" w14:textId="059535B2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2DBB8402" w14:textId="12E02C10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DC4091C" w14:textId="110AD24A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49E3C7B" w14:textId="37C13112" w:rsidR="00F97036" w:rsidRPr="00F97036" w:rsidRDefault="00F97036" w:rsidP="00F97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7E47A8AE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6F031A4" w14:textId="4839AF14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5D4CCA66" w14:textId="526139B8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5FD9560" w14:textId="673217F4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C587A69" w14:textId="098456FC" w:rsidR="00F97036" w:rsidRPr="00F97036" w:rsidRDefault="00F97036" w:rsidP="00F97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7EA4ECB2" w14:textId="77777777" w:rsidTr="00F97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E644D10" w14:textId="67FE5BB1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15FA0E67" w14:textId="77AD4CB2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5074F4C" w14:textId="07CDD8E4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479F431" w14:textId="3509B40D" w:rsidR="00F97036" w:rsidRPr="00F97036" w:rsidRDefault="00F97036" w:rsidP="00F97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1E99C035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F69B2ED" w14:textId="241095CE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4D10D238" w14:textId="78ED3726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5D955F" w14:textId="7F064FDB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6382DFC" w14:textId="504D1A88" w:rsidR="00F97036" w:rsidRPr="00F97036" w:rsidRDefault="00F97036" w:rsidP="00F97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084E7F58" w14:textId="77777777" w:rsidTr="00F97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AC64A8C" w14:textId="2B4FC705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2208EF50" w14:textId="55020D55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D18A35" w14:textId="30328B22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0AFEB4C" w14:textId="38FFBC02" w:rsidR="00F97036" w:rsidRPr="00F97036" w:rsidRDefault="00F97036" w:rsidP="00F97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6C6194DE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DB171E3" w14:textId="2E92D3B9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0E73D958" w14:textId="3426C071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D65C9D5" w14:textId="1E105385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4FCA116" w14:textId="45DC6215" w:rsidR="00F97036" w:rsidRPr="00F97036" w:rsidRDefault="00F97036" w:rsidP="00F97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1BD060CC" w14:textId="77777777" w:rsidTr="00F97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FF45F75" w14:textId="51D12FEE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2D019808" w14:textId="2B6AEC34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132432C" w14:textId="7360E9AF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047C7C6" w14:textId="32AB92CD" w:rsidR="00F97036" w:rsidRPr="00F97036" w:rsidRDefault="00F97036" w:rsidP="00F97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7227321A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7F6868E" w14:textId="6128A17D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14:paraId="0A58BB7A" w14:textId="1CFED9CE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91CF36B" w14:textId="67F1CCA4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6B2F6E9" w14:textId="7B2B8DC6" w:rsidR="00F97036" w:rsidRPr="00F97036" w:rsidRDefault="00F97036" w:rsidP="00F97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1FC3E848" w14:textId="77777777" w:rsidTr="00F97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5F4372B" w14:textId="6EC8250E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14:paraId="078C1571" w14:textId="4794E3CE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41F4F5E" w14:textId="4244A956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0348F48" w14:textId="50EAD3D3" w:rsidR="00F97036" w:rsidRPr="00F97036" w:rsidRDefault="00F97036" w:rsidP="00F97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31FD2E59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05511C7" w14:textId="0F427277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14:paraId="2892449B" w14:textId="74F54496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E5EBE69" w14:textId="5F212873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3BB7C49" w14:textId="5BCD18E5" w:rsidR="00F97036" w:rsidRPr="00F97036" w:rsidRDefault="00F97036" w:rsidP="00F97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56C66032" w14:textId="77777777" w:rsidTr="00F97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6D4D6B6" w14:textId="032DF3C2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234F7E8D" w14:textId="5A97A654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BB6A989" w14:textId="1619A650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992BD17" w14:textId="664101D3" w:rsidR="00F97036" w:rsidRPr="00F97036" w:rsidRDefault="00F97036" w:rsidP="00F97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0AA7772B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1D886F6" w14:textId="14ED199E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14:paraId="31AC29E1" w14:textId="2E3DBF16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4CF7CDF" w14:textId="710DF911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6F65294" w14:textId="66EFE66C" w:rsidR="00F97036" w:rsidRPr="00F97036" w:rsidRDefault="00F97036" w:rsidP="00F97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5B61A215" w14:textId="77777777" w:rsidTr="00F97036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0E7E5D9" w14:textId="66FC8875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14:paraId="55E36B40" w14:textId="3ABE4849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96582F" w14:textId="4018EF3F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2C1C60F" w14:textId="1C67B738" w:rsidR="00F97036" w:rsidRPr="00F97036" w:rsidRDefault="00F97036" w:rsidP="00F97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18E7918A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894AF5F" w14:textId="010BDAFB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14:paraId="714E6C08" w14:textId="4B697AB1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89353AF" w14:textId="179F1749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6FE4640" w14:textId="51ECAE18" w:rsidR="00F97036" w:rsidRPr="00F97036" w:rsidRDefault="00F97036" w:rsidP="00F97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75693AF0" w14:textId="77777777" w:rsidTr="00F97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6C7B130" w14:textId="3EDC86EE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14:paraId="45DD566C" w14:textId="6B188588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495469" w14:textId="4D4D055D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3381E8E" w14:textId="7FDFA4E2" w:rsidR="00F97036" w:rsidRPr="00F97036" w:rsidRDefault="00F97036" w:rsidP="00F97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3D9823B7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6A7196F" w14:textId="2D3137B3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14:paraId="0170861B" w14:textId="55E53ECD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4D57201" w14:textId="1ED3A351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B83730C" w14:textId="41C56DF5" w:rsidR="00F97036" w:rsidRPr="00F97036" w:rsidRDefault="00F97036" w:rsidP="00F97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0020B2F5" w14:textId="77777777" w:rsidTr="00F97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5C9E80B" w14:textId="543287CC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14:paraId="0AF0622B" w14:textId="6387A4CB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2F2B009" w14:textId="382D2ECC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3582DBF" w14:textId="4E183395" w:rsidR="00F97036" w:rsidRPr="00F97036" w:rsidRDefault="00F97036" w:rsidP="00F97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77B0E52D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EF3F68C" w14:textId="319078AC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14:paraId="34573F8D" w14:textId="0DD7E835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22DC5B7" w14:textId="38690FD1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106A785" w14:textId="117FC455" w:rsidR="00F97036" w:rsidRPr="00F97036" w:rsidRDefault="00F97036" w:rsidP="00F97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442ED3F7" w14:textId="77777777" w:rsidTr="00F97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DACAA5F" w14:textId="0E7236FA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14:paraId="1411A980" w14:textId="604622A9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4A0476E" w14:textId="3190983F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E0F5B8" w14:textId="3A96E0F6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5C9DE0B1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A9B9DC9" w14:textId="4EB3DC27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 w:rsidRPr="00F97036">
              <w:rPr>
                <w:rFonts w:ascii="Nunito Sans" w:hAnsi="Nunito Sans"/>
                <w:color w:val="434343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14:paraId="0F00D102" w14:textId="77777777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D5EFAEA" w14:textId="132D8221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FCCBDE6" w14:textId="77777777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092FF61B" w14:textId="77777777" w:rsidTr="00F97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45DB3C3" w14:textId="1BBBAAD7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>
              <w:rPr>
                <w:rFonts w:ascii="Nunito Sans" w:hAnsi="Nunito Sans"/>
                <w:color w:val="434343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14:paraId="79C63B05" w14:textId="77777777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4D32055" w14:textId="77777777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8C3DE9" w14:textId="77777777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37A2CEBB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ACA6DEA" w14:textId="518F5801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>
              <w:rPr>
                <w:rFonts w:ascii="Nunito Sans" w:hAnsi="Nunito Sans"/>
                <w:color w:val="434343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14:paraId="22E780DA" w14:textId="77777777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646F2AE" w14:textId="77777777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D8BBA1" w14:textId="77777777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721A903D" w14:textId="77777777" w:rsidTr="00F97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9B9DF96" w14:textId="60F30457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>
              <w:rPr>
                <w:rFonts w:ascii="Nunito Sans" w:hAnsi="Nunito Sans"/>
                <w:color w:val="434343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14:paraId="4AC371EE" w14:textId="77777777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6F69BA4" w14:textId="77777777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BDB6CB" w14:textId="77777777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4C592C3D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90A80C0" w14:textId="508392E1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>
              <w:rPr>
                <w:rFonts w:ascii="Nunito Sans" w:hAnsi="Nunito Sans"/>
                <w:color w:val="434343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14:paraId="42FA11CD" w14:textId="77777777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E89CD54" w14:textId="77777777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796B98D" w14:textId="77777777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0F83DA5F" w14:textId="77777777" w:rsidTr="00F97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5F39472" w14:textId="301806FF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>
              <w:rPr>
                <w:rFonts w:ascii="Nunito Sans" w:hAnsi="Nunito Sans"/>
                <w:color w:val="434343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14:paraId="1C92C3BD" w14:textId="77777777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56BF9E9" w14:textId="77777777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A5F27B9" w14:textId="77777777" w:rsidR="00F97036" w:rsidRPr="00F97036" w:rsidRDefault="00F97036" w:rsidP="00F97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  <w:tr w:rsidR="00F97036" w:rsidRPr="00F97036" w14:paraId="63D25DD8" w14:textId="77777777" w:rsidTr="00F9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83C7ECF" w14:textId="05E17357" w:rsidR="00F97036" w:rsidRPr="00F97036" w:rsidRDefault="00F97036" w:rsidP="00F97036">
            <w:pPr>
              <w:jc w:val="center"/>
              <w:rPr>
                <w:rFonts w:ascii="Nunito Sans" w:hAnsi="Nunito Sans"/>
                <w:color w:val="434343"/>
                <w:sz w:val="24"/>
                <w:szCs w:val="24"/>
              </w:rPr>
            </w:pPr>
            <w:r>
              <w:rPr>
                <w:rFonts w:ascii="Nunito Sans" w:hAnsi="Nunito Sans"/>
                <w:color w:val="434343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33D990BC" w14:textId="77777777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C92455A" w14:textId="77777777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27B6B5B" w14:textId="77777777" w:rsidR="00F97036" w:rsidRPr="00F97036" w:rsidRDefault="00F97036" w:rsidP="00F97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 Black" w:hAnsi="Nunito Sans Black"/>
                <w:color w:val="434343"/>
                <w:sz w:val="24"/>
                <w:szCs w:val="24"/>
              </w:rPr>
            </w:pPr>
          </w:p>
        </w:tc>
      </w:tr>
    </w:tbl>
    <w:p w14:paraId="6B7FB19C" w14:textId="49410AEB" w:rsidR="004C6F34" w:rsidRPr="004C6F34" w:rsidRDefault="008E659A" w:rsidP="004C6F34">
      <w:pPr>
        <w:rPr>
          <w:rFonts w:ascii="Nunito Sans Black" w:hAnsi="Nunito Sans Black"/>
          <w:color w:val="434343"/>
          <w:sz w:val="32"/>
          <w:szCs w:val="32"/>
        </w:rPr>
      </w:pPr>
      <w:r>
        <w:rPr>
          <w:rFonts w:ascii="Nunito Sans Black" w:hAnsi="Nunito Sans Black"/>
          <w:noProof/>
          <w:color w:val="434343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D38F9C8" wp14:editId="5F4CB322">
            <wp:simplePos x="0" y="0"/>
            <wp:positionH relativeFrom="margin">
              <wp:align>center</wp:align>
            </wp:positionH>
            <wp:positionV relativeFrom="paragraph">
              <wp:posOffset>197028</wp:posOffset>
            </wp:positionV>
            <wp:extent cx="4635795" cy="695856"/>
            <wp:effectExtent l="0" t="0" r="0" b="0"/>
            <wp:wrapNone/>
            <wp:docPr id="374543470" name="Picture 4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43470" name="Picture 4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795" cy="695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6F34" w:rsidRPr="004C6F34" w:rsidSect="004C6F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Zen Dots">
    <w:panose1 w:val="00000000000000000000"/>
    <w:charset w:val="00"/>
    <w:family w:val="auto"/>
    <w:pitch w:val="variable"/>
    <w:sig w:usb0="A000006F" w:usb1="0000004B" w:usb2="00000000" w:usb3="00000000" w:csb0="00000001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34"/>
    <w:rsid w:val="001D474A"/>
    <w:rsid w:val="002106F9"/>
    <w:rsid w:val="002B2746"/>
    <w:rsid w:val="004C0AE1"/>
    <w:rsid w:val="004C6F34"/>
    <w:rsid w:val="00740E4C"/>
    <w:rsid w:val="008557C5"/>
    <w:rsid w:val="008E659A"/>
    <w:rsid w:val="00AB0C5E"/>
    <w:rsid w:val="00F9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F85F"/>
  <w15:chartTrackingRefBased/>
  <w15:docId w15:val="{3B9FAF53-E52D-4497-BDA9-9D270903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C6F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C6F3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C6F3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Fleetwood</dc:creator>
  <cp:keywords/>
  <dc:description/>
  <cp:lastModifiedBy>AGSL2 6th Gosport</cp:lastModifiedBy>
  <cp:revision>3</cp:revision>
  <dcterms:created xsi:type="dcterms:W3CDTF">2024-08-20T13:18:00Z</dcterms:created>
  <dcterms:modified xsi:type="dcterms:W3CDTF">2025-01-20T21:50:00Z</dcterms:modified>
</cp:coreProperties>
</file>